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54B5" w14:textId="77777777" w:rsidR="00541847" w:rsidRDefault="00A97EEC">
      <w:pPr>
        <w:jc w:val="center"/>
        <w:rPr>
          <w:rFonts w:eastAsia="ＭＳ ゴシック" w:hint="eastAsia"/>
          <w:b/>
          <w:sz w:val="32"/>
        </w:rPr>
      </w:pPr>
      <w:r>
        <w:rPr>
          <w:rFonts w:eastAsia="ＭＳ ゴシック" w:hint="eastAsia"/>
          <w:b/>
          <w:sz w:val="32"/>
        </w:rPr>
        <w:t>移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送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サ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ー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ビ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ス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利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用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申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請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書</w:t>
      </w:r>
    </w:p>
    <w:p w14:paraId="6BFA53C8" w14:textId="77777777" w:rsidR="00541847" w:rsidRDefault="00541847">
      <w:pPr>
        <w:rPr>
          <w:rFonts w:eastAsia="ＭＳ ゴシック" w:hint="eastAsia"/>
          <w:sz w:val="22"/>
        </w:rPr>
      </w:pPr>
    </w:p>
    <w:p w14:paraId="7D6D0A0D" w14:textId="77777777" w:rsidR="00541847" w:rsidRPr="00A47A83" w:rsidRDefault="00A47A83" w:rsidP="00864BEE">
      <w:pPr>
        <w:spacing w:afterLines="50" w:after="210"/>
        <w:jc w:val="right"/>
        <w:rPr>
          <w:rFonts w:eastAsia="ＭＳ ゴシック" w:hint="eastAsia"/>
          <w:sz w:val="24"/>
          <w:szCs w:val="24"/>
        </w:rPr>
      </w:pPr>
      <w:r w:rsidRPr="00A47A83">
        <w:rPr>
          <w:rFonts w:eastAsia="ＭＳ ゴシック" w:hint="eastAsia"/>
          <w:sz w:val="24"/>
          <w:szCs w:val="24"/>
        </w:rPr>
        <w:t>令和</w:t>
      </w:r>
      <w:r w:rsidR="00541847" w:rsidRPr="00A47A83">
        <w:rPr>
          <w:rFonts w:eastAsia="ＭＳ ゴシック" w:hint="eastAsia"/>
          <w:sz w:val="24"/>
          <w:szCs w:val="24"/>
        </w:rPr>
        <w:t xml:space="preserve">　　　年　　　月　　　日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871"/>
        <w:gridCol w:w="1020"/>
        <w:gridCol w:w="171"/>
        <w:gridCol w:w="1020"/>
        <w:gridCol w:w="453"/>
        <w:gridCol w:w="2157"/>
      </w:tblGrid>
      <w:tr w:rsidR="00112691" w:rsidRPr="00A47A83" w14:paraId="595E461B" w14:textId="77777777" w:rsidTr="00B01A9F">
        <w:tblPrEx>
          <w:tblCellMar>
            <w:top w:w="0" w:type="dxa"/>
            <w:bottom w:w="0" w:type="dxa"/>
          </w:tblCellMar>
        </w:tblPrEx>
        <w:trPr>
          <w:cantSplit/>
          <w:trHeight w:val="477"/>
          <w:jc w:val="center"/>
        </w:trPr>
        <w:tc>
          <w:tcPr>
            <w:tcW w:w="306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B27923A" w14:textId="77777777" w:rsidR="00112691" w:rsidRPr="00A47A83" w:rsidRDefault="00112691">
            <w:pPr>
              <w:rPr>
                <w:rFonts w:eastAsia="ＭＳ ゴシック" w:hint="eastAsia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8" w:space="0" w:color="auto"/>
              <w:left w:val="nil"/>
              <w:bottom w:val="dashed" w:sz="4" w:space="0" w:color="auto"/>
            </w:tcBorders>
            <w:shd w:val="clear" w:color="auto" w:fill="D9D9D9"/>
            <w:vAlign w:val="center"/>
          </w:tcPr>
          <w:p w14:paraId="18219E81" w14:textId="77777777" w:rsidR="00112691" w:rsidRPr="00864BEE" w:rsidRDefault="00112691" w:rsidP="00A97EEC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聞き取り者名</w:t>
            </w:r>
          </w:p>
          <w:p w14:paraId="5CCA6FC3" w14:textId="77777777" w:rsidR="00112691" w:rsidRPr="00864BEE" w:rsidRDefault="00112691" w:rsidP="00A97EEC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（</w:t>
            </w:r>
            <w:r w:rsidRPr="00864BEE">
              <w:rPr>
                <w:rFonts w:eastAsia="ＭＳ ゴシック" w:hint="eastAsia"/>
                <w:b/>
                <w:bCs/>
                <w:kern w:val="0"/>
                <w:sz w:val="24"/>
                <w:szCs w:val="24"/>
              </w:rPr>
              <w:t>ケアマネ・相談員等</w:t>
            </w: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3801" w:type="dxa"/>
            <w:gridSpan w:val="4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D2E6ED2" w14:textId="77777777" w:rsidR="00112691" w:rsidRPr="00A47A83" w:rsidRDefault="00112691">
            <w:pPr>
              <w:rPr>
                <w:rFonts w:eastAsia="ＭＳ ゴシック" w:hint="eastAsia"/>
                <w:sz w:val="24"/>
                <w:szCs w:val="24"/>
              </w:rPr>
            </w:pPr>
          </w:p>
        </w:tc>
      </w:tr>
      <w:tr w:rsidR="00112691" w:rsidRPr="00A47A83" w14:paraId="7EFBC1BF" w14:textId="77777777" w:rsidTr="00B01A9F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306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B44F28" w14:textId="77777777" w:rsidR="00112691" w:rsidRPr="00A47A83" w:rsidRDefault="00112691">
            <w:pPr>
              <w:rPr>
                <w:rFonts w:eastAsia="ＭＳ ゴシック" w:hint="eastAsia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dashed" w:sz="4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14:paraId="704D60BC" w14:textId="77777777" w:rsidR="00112691" w:rsidRPr="00864BEE" w:rsidRDefault="00112691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所　　　　属</w:t>
            </w:r>
          </w:p>
        </w:tc>
        <w:tc>
          <w:tcPr>
            <w:tcW w:w="3801" w:type="dxa"/>
            <w:gridSpan w:val="4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4F6C5" w14:textId="77777777" w:rsidR="00112691" w:rsidRPr="00A47A83" w:rsidRDefault="00112691">
            <w:pPr>
              <w:rPr>
                <w:rFonts w:eastAsia="ＭＳ ゴシック" w:hint="eastAsia"/>
                <w:sz w:val="24"/>
                <w:szCs w:val="24"/>
              </w:rPr>
            </w:pPr>
          </w:p>
        </w:tc>
      </w:tr>
      <w:tr w:rsidR="006F65B6" w:rsidRPr="00A47A83" w14:paraId="4608905C" w14:textId="77777777" w:rsidTr="00B01A9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1B44C8F4" w14:textId="77777777" w:rsidR="006F65B6" w:rsidRPr="00864BEE" w:rsidRDefault="006F65B6" w:rsidP="00864BEE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4365" w:type="dxa"/>
            <w:gridSpan w:val="3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38DE0930" w14:textId="77777777" w:rsidR="006F65B6" w:rsidRPr="00A47A83" w:rsidRDefault="006F65B6">
            <w:pPr>
              <w:rPr>
                <w:rFonts w:eastAsia="ＭＳ ゴシック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9135A65" w14:textId="77777777" w:rsidR="006F65B6" w:rsidRPr="00864BEE" w:rsidRDefault="006F65B6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7F9402" w14:textId="77777777" w:rsidR="006F65B6" w:rsidRPr="00A47A83" w:rsidRDefault="006F65B6" w:rsidP="00A47A83">
            <w:pPr>
              <w:jc w:val="center"/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>Ｍ・Ｔ・Ｓ・Ｈ</w:t>
            </w:r>
            <w:r>
              <w:rPr>
                <w:rFonts w:eastAsia="ＭＳ ゴシック" w:hint="eastAsia"/>
                <w:sz w:val="24"/>
                <w:szCs w:val="24"/>
              </w:rPr>
              <w:t>・Ｒ</w:t>
            </w:r>
          </w:p>
          <w:p w14:paraId="575DD6DC" w14:textId="77777777" w:rsidR="006F65B6" w:rsidRPr="00A47A83" w:rsidRDefault="006F65B6" w:rsidP="00864BEE">
            <w:pPr>
              <w:spacing w:beforeLines="50" w:before="210"/>
              <w:ind w:firstLineChars="200" w:firstLine="480"/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>年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　</w:t>
            </w:r>
            <w:r w:rsidRPr="00A47A83">
              <w:rPr>
                <w:rFonts w:eastAsia="ＭＳ ゴシック" w:hint="eastAsia"/>
                <w:sz w:val="24"/>
                <w:szCs w:val="24"/>
              </w:rPr>
              <w:t>月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　</w:t>
            </w:r>
            <w:r w:rsidRPr="00A47A83">
              <w:rPr>
                <w:rFonts w:eastAsia="ＭＳ ゴシック" w:hint="eastAsia"/>
                <w:sz w:val="24"/>
                <w:szCs w:val="24"/>
              </w:rPr>
              <w:t>日生</w:t>
            </w:r>
          </w:p>
        </w:tc>
      </w:tr>
      <w:tr w:rsidR="006F65B6" w:rsidRPr="00A47A83" w14:paraId="799857C8" w14:textId="77777777" w:rsidTr="00B01A9F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587" w:type="dxa"/>
            <w:tcBorders>
              <w:top w:val="dashed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5196FC7A" w14:textId="77777777" w:rsidR="006F65B6" w:rsidRPr="00864BEE" w:rsidRDefault="006F65B6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利用者名</w:t>
            </w:r>
          </w:p>
        </w:tc>
        <w:tc>
          <w:tcPr>
            <w:tcW w:w="4365" w:type="dxa"/>
            <w:gridSpan w:val="3"/>
            <w:tcBorders>
              <w:top w:val="dashed" w:sz="4" w:space="0" w:color="auto"/>
            </w:tcBorders>
            <w:vAlign w:val="center"/>
          </w:tcPr>
          <w:p w14:paraId="2860B31B" w14:textId="77777777" w:rsidR="006F65B6" w:rsidRPr="00A47A83" w:rsidRDefault="006F65B6">
            <w:pPr>
              <w:rPr>
                <w:rFonts w:eastAsia="ＭＳ ゴシック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/>
            <w:shd w:val="clear" w:color="auto" w:fill="D9D9D9"/>
            <w:vAlign w:val="center"/>
          </w:tcPr>
          <w:p w14:paraId="20C3E408" w14:textId="77777777" w:rsidR="006F65B6" w:rsidRPr="00A47A83" w:rsidRDefault="006F65B6">
            <w:pPr>
              <w:jc w:val="center"/>
              <w:rPr>
                <w:rFonts w:eastAsia="ＭＳ ゴシック" w:hint="eastAsia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60FDCDA" w14:textId="77777777" w:rsidR="006F65B6" w:rsidRPr="00A47A83" w:rsidRDefault="006F65B6" w:rsidP="00A47A83">
            <w:pPr>
              <w:jc w:val="center"/>
              <w:rPr>
                <w:rFonts w:eastAsia="ＭＳ ゴシック" w:hint="eastAsia"/>
                <w:sz w:val="24"/>
                <w:szCs w:val="24"/>
              </w:rPr>
            </w:pPr>
          </w:p>
        </w:tc>
      </w:tr>
      <w:tr w:rsidR="00B01A9F" w:rsidRPr="00A47A83" w14:paraId="344B7312" w14:textId="77777777" w:rsidTr="00B01A9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587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46C8386" w14:textId="77777777" w:rsidR="00B01A9F" w:rsidRPr="00864BEE" w:rsidRDefault="00B01A9F" w:rsidP="00864BEE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住　　　所</w:t>
            </w:r>
          </w:p>
        </w:tc>
        <w:tc>
          <w:tcPr>
            <w:tcW w:w="4365" w:type="dxa"/>
            <w:gridSpan w:val="3"/>
            <w:vMerge w:val="restart"/>
          </w:tcPr>
          <w:p w14:paraId="31FE8CDD" w14:textId="77777777" w:rsidR="00B01A9F" w:rsidRPr="00A47A83" w:rsidRDefault="00B01A9F" w:rsidP="00864BEE">
            <w:pPr>
              <w:spacing w:beforeLines="50" w:before="210"/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>鹿角市</w:t>
            </w:r>
            <w:r>
              <w:rPr>
                <w:rFonts w:eastAsia="ＭＳ ゴシック" w:hint="eastAsia"/>
                <w:sz w:val="24"/>
                <w:szCs w:val="24"/>
              </w:rPr>
              <w:t>（花輪・十和田・尾去沢・八幡平）</w:t>
            </w:r>
          </w:p>
        </w:tc>
        <w:tc>
          <w:tcPr>
            <w:tcW w:w="1191" w:type="dxa"/>
            <w:gridSpan w:val="2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D6EC451" w14:textId="77777777" w:rsidR="00B01A9F" w:rsidRPr="00864BEE" w:rsidRDefault="00B01A9F" w:rsidP="00B01A9F">
            <w:pPr>
              <w:jc w:val="center"/>
              <w:rPr>
                <w:rFonts w:eastAsia="ＭＳ ゴシック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電話</w:t>
            </w:r>
            <w:r>
              <w:rPr>
                <w:rFonts w:eastAsia="ＭＳ ゴシック" w:hint="eastAsia"/>
                <w:b/>
                <w:bCs/>
                <w:sz w:val="24"/>
                <w:szCs w:val="24"/>
              </w:rPr>
              <w:t>番号</w:t>
            </w:r>
          </w:p>
        </w:tc>
        <w:tc>
          <w:tcPr>
            <w:tcW w:w="261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6E1C95" w14:textId="77777777" w:rsidR="00B01A9F" w:rsidRPr="00A47A83" w:rsidRDefault="00B01A9F" w:rsidP="00B01A9F">
            <w:pPr>
              <w:jc w:val="center"/>
              <w:rPr>
                <w:rFonts w:eastAsia="ＭＳ ゴシック" w:hint="eastAsia"/>
                <w:sz w:val="24"/>
                <w:szCs w:val="24"/>
              </w:rPr>
            </w:pPr>
          </w:p>
        </w:tc>
      </w:tr>
      <w:tr w:rsidR="00B01A9F" w:rsidRPr="00A47A83" w14:paraId="06D39BFF" w14:textId="77777777" w:rsidTr="00B01A9F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587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4D8A4597" w14:textId="77777777" w:rsidR="00B01A9F" w:rsidRPr="00864BEE" w:rsidRDefault="00B01A9F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14:paraId="4C9C99B5" w14:textId="77777777" w:rsidR="00B01A9F" w:rsidRPr="00A47A83" w:rsidRDefault="00B01A9F" w:rsidP="00A47A83">
            <w:pPr>
              <w:rPr>
                <w:rFonts w:eastAsia="ＭＳ ゴシック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2EC18527" w14:textId="77777777" w:rsidR="00B01A9F" w:rsidRPr="00864BEE" w:rsidRDefault="00B01A9F" w:rsidP="00B01A9F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>
              <w:rPr>
                <w:rFonts w:eastAsia="ＭＳ ゴシック" w:hint="eastAsia"/>
                <w:b/>
                <w:bCs/>
                <w:sz w:val="24"/>
                <w:szCs w:val="24"/>
              </w:rPr>
              <w:t>自治会名</w:t>
            </w:r>
          </w:p>
        </w:tc>
        <w:tc>
          <w:tcPr>
            <w:tcW w:w="261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1DFF2F" w14:textId="77777777" w:rsidR="00B01A9F" w:rsidRPr="00864BEE" w:rsidRDefault="00B01A9F" w:rsidP="00B01A9F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</w:p>
        </w:tc>
      </w:tr>
      <w:tr w:rsidR="00541847" w:rsidRPr="00A47A83" w14:paraId="2680E7B2" w14:textId="77777777" w:rsidTr="00B01A9F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158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7F144B04" w14:textId="77777777" w:rsidR="00541847" w:rsidRPr="00864BEE" w:rsidRDefault="00541847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病　　　名</w:t>
            </w:r>
          </w:p>
        </w:tc>
        <w:tc>
          <w:tcPr>
            <w:tcW w:w="4365" w:type="dxa"/>
            <w:gridSpan w:val="3"/>
            <w:vAlign w:val="center"/>
          </w:tcPr>
          <w:p w14:paraId="488EE04C" w14:textId="77777777" w:rsidR="00541847" w:rsidRPr="00A47A83" w:rsidRDefault="00541847" w:rsidP="00864BEE">
            <w:pPr>
              <w:rPr>
                <w:rFonts w:eastAsia="ＭＳ ゴシック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D9D9D9"/>
            <w:vAlign w:val="center"/>
          </w:tcPr>
          <w:p w14:paraId="2C3FA997" w14:textId="77777777" w:rsidR="00541847" w:rsidRPr="00864BEE" w:rsidRDefault="00541847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身障手帳</w:t>
            </w:r>
          </w:p>
        </w:tc>
        <w:tc>
          <w:tcPr>
            <w:tcW w:w="2610" w:type="dxa"/>
            <w:gridSpan w:val="2"/>
            <w:tcBorders>
              <w:right w:val="single" w:sz="8" w:space="0" w:color="auto"/>
            </w:tcBorders>
            <w:vAlign w:val="center"/>
          </w:tcPr>
          <w:p w14:paraId="2159C180" w14:textId="77777777" w:rsidR="00541847" w:rsidRPr="00A47A83" w:rsidRDefault="00541847">
            <w:pPr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 xml:space="preserve">　有　・　無</w:t>
            </w:r>
          </w:p>
          <w:p w14:paraId="0B611575" w14:textId="77777777" w:rsidR="00541847" w:rsidRPr="00A47A83" w:rsidRDefault="00541847" w:rsidP="00A47A83">
            <w:pPr>
              <w:spacing w:beforeLines="50" w:before="210"/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>（　　　種　　　級）</w:t>
            </w:r>
          </w:p>
        </w:tc>
      </w:tr>
      <w:tr w:rsidR="006F65B6" w:rsidRPr="00A47A83" w14:paraId="1893A978" w14:textId="77777777" w:rsidTr="00B01A9F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1587" w:type="dxa"/>
            <w:tcBorders>
              <w:left w:val="single" w:sz="8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3A45685D" w14:textId="77777777" w:rsidR="006F65B6" w:rsidRPr="00A47A83" w:rsidRDefault="006F65B6" w:rsidP="00D94DBB">
            <w:pPr>
              <w:jc w:val="center"/>
              <w:rPr>
                <w:rFonts w:eastAsia="ＭＳ ゴシック" w:hint="eastAsia"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医療機関名</w:t>
            </w:r>
          </w:p>
        </w:tc>
        <w:tc>
          <w:tcPr>
            <w:tcW w:w="3345" w:type="dxa"/>
            <w:gridSpan w:val="2"/>
            <w:tcBorders>
              <w:left w:val="single" w:sz="8" w:space="0" w:color="auto"/>
              <w:bottom w:val="dashed" w:sz="4" w:space="0" w:color="auto"/>
            </w:tcBorders>
            <w:shd w:val="clear" w:color="auto" w:fill="FFFFFF"/>
            <w:vAlign w:val="center"/>
          </w:tcPr>
          <w:p w14:paraId="13C18351" w14:textId="77777777" w:rsidR="006F65B6" w:rsidRPr="00A47A83" w:rsidRDefault="006F65B6" w:rsidP="00864BEE">
            <w:pPr>
              <w:rPr>
                <w:rFonts w:eastAsia="ＭＳ ゴシック" w:hint="eastAsia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shd w:val="clear" w:color="auto" w:fill="D9D9D9"/>
            <w:vAlign w:val="center"/>
          </w:tcPr>
          <w:p w14:paraId="01D77181" w14:textId="77777777" w:rsidR="006F65B6" w:rsidRPr="00864BEE" w:rsidRDefault="006F65B6" w:rsidP="00864BEE">
            <w:pPr>
              <w:jc w:val="center"/>
              <w:rPr>
                <w:rFonts w:eastAsia="ＭＳ ゴシック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通院日</w:t>
            </w:r>
          </w:p>
          <w:p w14:paraId="412A0262" w14:textId="77777777" w:rsidR="006F65B6" w:rsidRPr="00864BEE" w:rsidRDefault="006F65B6" w:rsidP="00864BEE">
            <w:pPr>
              <w:jc w:val="center"/>
              <w:rPr>
                <w:rFonts w:eastAsia="ＭＳ ゴシック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・</w:t>
            </w:r>
          </w:p>
          <w:p w14:paraId="03AA3D01" w14:textId="77777777" w:rsidR="006F65B6" w:rsidRPr="00A47A83" w:rsidRDefault="006F65B6" w:rsidP="00864BEE">
            <w:pPr>
              <w:jc w:val="center"/>
              <w:rPr>
                <w:rFonts w:eastAsia="ＭＳ ゴシック" w:hint="eastAsia"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時間帯</w:t>
            </w:r>
          </w:p>
        </w:tc>
        <w:tc>
          <w:tcPr>
            <w:tcW w:w="3801" w:type="dxa"/>
            <w:gridSpan w:val="4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34F2F9D9" w14:textId="77777777" w:rsidR="006F65B6" w:rsidRPr="004C0A2D" w:rsidRDefault="006F65B6" w:rsidP="00EA1338">
            <w:pPr>
              <w:spacing w:line="480" w:lineRule="atLeast"/>
              <w:jc w:val="center"/>
              <w:rPr>
                <w:rFonts w:eastAsia="ＭＳ ゴシック"/>
                <w:sz w:val="24"/>
                <w:szCs w:val="24"/>
                <w:u w:val="single"/>
              </w:rPr>
            </w:pPr>
            <w:r w:rsidRPr="00EA1338">
              <w:rPr>
                <w:rFonts w:eastAsia="ＭＳ ゴシック" w:hint="eastAsia"/>
                <w:color w:val="FFFFFF"/>
                <w:sz w:val="24"/>
                <w:szCs w:val="24"/>
                <w:u w:val="single" w:color="000000"/>
              </w:rPr>
              <w:t>あああ</w:t>
            </w:r>
            <w:r w:rsidRPr="004C0A2D">
              <w:rPr>
                <w:rFonts w:eastAsia="ＭＳ ゴシック" w:hint="eastAsia"/>
                <w:sz w:val="24"/>
                <w:szCs w:val="24"/>
                <w:u w:val="single"/>
              </w:rPr>
              <w:t>ヶ月に　　回程度</w:t>
            </w:r>
          </w:p>
          <w:p w14:paraId="6867D34B" w14:textId="77777777" w:rsidR="006F65B6" w:rsidRPr="00EA1338" w:rsidRDefault="006F65B6" w:rsidP="00EA1338">
            <w:pPr>
              <w:spacing w:line="480" w:lineRule="atLeast"/>
              <w:jc w:val="center"/>
              <w:rPr>
                <w:rFonts w:eastAsia="ＭＳ ゴシック"/>
                <w:sz w:val="24"/>
                <w:szCs w:val="24"/>
                <w:u w:val="single" w:color="000000"/>
              </w:rPr>
            </w:pPr>
            <w:r w:rsidRPr="00EA1338">
              <w:rPr>
                <w:rFonts w:eastAsia="ＭＳ ゴシック" w:hint="eastAsia"/>
                <w:color w:val="FFFFFF"/>
                <w:sz w:val="24"/>
                <w:szCs w:val="24"/>
                <w:u w:val="single" w:color="000000"/>
              </w:rPr>
              <w:t>あああ</w:t>
            </w:r>
            <w:r w:rsidRPr="00EA1338">
              <w:rPr>
                <w:rFonts w:eastAsia="ＭＳ ゴシック" w:hint="eastAsia"/>
                <w:sz w:val="24"/>
                <w:szCs w:val="24"/>
                <w:u w:val="single" w:color="000000"/>
              </w:rPr>
              <w:t>曜日</w:t>
            </w:r>
            <w:r w:rsidRPr="00EA1338">
              <w:rPr>
                <w:rFonts w:eastAsia="ＭＳ ゴシック" w:hint="eastAsia"/>
                <w:sz w:val="24"/>
                <w:szCs w:val="24"/>
                <w:u w:val="single" w:color="000000"/>
              </w:rPr>
              <w:t xml:space="preserve"> </w:t>
            </w:r>
            <w:r w:rsidRPr="00EA1338">
              <w:rPr>
                <w:rFonts w:eastAsia="ＭＳ ゴシック" w:hint="eastAsia"/>
                <w:sz w:val="24"/>
                <w:szCs w:val="24"/>
                <w:u w:val="single" w:color="000000"/>
              </w:rPr>
              <w:t>・</w:t>
            </w:r>
            <w:r w:rsidRPr="00EA1338">
              <w:rPr>
                <w:rFonts w:eastAsia="ＭＳ ゴシック" w:hint="eastAsia"/>
                <w:sz w:val="24"/>
                <w:szCs w:val="24"/>
                <w:u w:val="single" w:color="000000"/>
              </w:rPr>
              <w:t xml:space="preserve"> </w:t>
            </w:r>
            <w:r w:rsidRPr="00EA1338">
              <w:rPr>
                <w:rFonts w:eastAsia="ＭＳ ゴシック" w:hint="eastAsia"/>
                <w:sz w:val="24"/>
                <w:szCs w:val="24"/>
                <w:u w:val="single" w:color="000000"/>
              </w:rPr>
              <w:t>曜日不定</w:t>
            </w:r>
          </w:p>
          <w:p w14:paraId="7221DFCD" w14:textId="77777777" w:rsidR="006F65B6" w:rsidRPr="004C0A2D" w:rsidRDefault="006F65B6" w:rsidP="00EA1338">
            <w:pPr>
              <w:spacing w:line="480" w:lineRule="atLeast"/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4C0A2D">
              <w:rPr>
                <w:rFonts w:eastAsia="ＭＳ ゴシック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eastAsia="ＭＳ ゴシック" w:hint="eastAsia"/>
                <w:b/>
                <w:bCs/>
                <w:sz w:val="22"/>
                <w:szCs w:val="22"/>
              </w:rPr>
              <w:t>※</w:t>
            </w:r>
            <w:r>
              <w:rPr>
                <w:rFonts w:eastAsia="ＭＳ ゴシック" w:hint="eastAsia"/>
                <w:b/>
                <w:bCs/>
                <w:sz w:val="22"/>
                <w:szCs w:val="22"/>
              </w:rPr>
              <w:t>.</w:t>
            </w:r>
            <w:r w:rsidRPr="004C0A2D">
              <w:rPr>
                <w:rFonts w:eastAsia="ＭＳ ゴシック" w:hint="eastAsia"/>
                <w:b/>
                <w:bCs/>
                <w:sz w:val="22"/>
                <w:szCs w:val="22"/>
              </w:rPr>
              <w:t>移送車の利用は月二回程度）</w:t>
            </w:r>
          </w:p>
        </w:tc>
      </w:tr>
      <w:tr w:rsidR="00B01A9F" w:rsidRPr="00A47A83" w14:paraId="3C07F18D" w14:textId="77777777" w:rsidTr="00B01A9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587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73D92CF1" w14:textId="77777777" w:rsidR="00B01A9F" w:rsidRPr="00864BEE" w:rsidRDefault="00B01A9F" w:rsidP="00EA1338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科　　　名</w:t>
            </w:r>
          </w:p>
        </w:tc>
        <w:tc>
          <w:tcPr>
            <w:tcW w:w="3345" w:type="dxa"/>
            <w:gridSpan w:val="2"/>
            <w:tcBorders>
              <w:left w:val="single" w:sz="8" w:space="0" w:color="auto"/>
              <w:bottom w:val="dashed" w:sz="4" w:space="0" w:color="auto"/>
            </w:tcBorders>
            <w:shd w:val="clear" w:color="auto" w:fill="FFFFFF"/>
            <w:vAlign w:val="center"/>
          </w:tcPr>
          <w:p w14:paraId="6D9E1D46" w14:textId="77777777" w:rsidR="00B01A9F" w:rsidRPr="00864BEE" w:rsidRDefault="00B01A9F" w:rsidP="00864BEE">
            <w:pPr>
              <w:rPr>
                <w:rFonts w:eastAsia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D9D9D9"/>
            <w:vAlign w:val="center"/>
          </w:tcPr>
          <w:p w14:paraId="65D5ECDB" w14:textId="77777777" w:rsidR="00B01A9F" w:rsidRPr="00864BEE" w:rsidRDefault="00B01A9F" w:rsidP="00864BEE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gridSpan w:val="4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5892EDAE" w14:textId="77777777" w:rsidR="00B01A9F" w:rsidRDefault="00B01A9F" w:rsidP="00EA1338">
            <w:pPr>
              <w:rPr>
                <w:rFonts w:eastAsia="ＭＳ ゴシック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 xml:space="preserve">　　　　時　　　　分ころ～</w:t>
            </w:r>
          </w:p>
          <w:p w14:paraId="17B4FE69" w14:textId="77777777" w:rsidR="00B01A9F" w:rsidRPr="00EA1338" w:rsidRDefault="00B01A9F" w:rsidP="00EA1338">
            <w:pPr>
              <w:rPr>
                <w:rFonts w:eastAsia="ＭＳ ゴシック" w:hint="eastAsia"/>
                <w:sz w:val="40"/>
                <w:szCs w:val="40"/>
              </w:rPr>
            </w:pPr>
          </w:p>
          <w:p w14:paraId="5AEC7316" w14:textId="1590BF97" w:rsidR="00B01A9F" w:rsidRPr="00EA1338" w:rsidRDefault="00B01A9F" w:rsidP="00EA1338">
            <w:pPr>
              <w:rPr>
                <w:rFonts w:eastAsia="ＭＳ ゴシック" w:hint="eastAsia"/>
                <w:color w:val="FFFFFF"/>
                <w:sz w:val="24"/>
                <w:szCs w:val="24"/>
                <w:u w:val="single" w:color="000000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 xml:space="preserve">　　　　時　　　　分ころまで</w:t>
            </w:r>
          </w:p>
        </w:tc>
      </w:tr>
      <w:tr w:rsidR="00B01A9F" w:rsidRPr="00A47A83" w14:paraId="390AC3E8" w14:textId="77777777" w:rsidTr="00B01A9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587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7CA90E8" w14:textId="77777777" w:rsidR="00B01A9F" w:rsidRPr="00864BEE" w:rsidRDefault="00B01A9F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25D039" w14:textId="77777777" w:rsidR="00B01A9F" w:rsidRPr="00A47A83" w:rsidRDefault="00B01A9F" w:rsidP="00864BEE">
            <w:pPr>
              <w:rPr>
                <w:rFonts w:eastAsia="ＭＳ ゴシック" w:hint="eastAsia"/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D9D9D9"/>
            <w:vAlign w:val="center"/>
          </w:tcPr>
          <w:p w14:paraId="32B20089" w14:textId="77777777" w:rsidR="00B01A9F" w:rsidRPr="00A47A83" w:rsidRDefault="00B01A9F">
            <w:pPr>
              <w:jc w:val="center"/>
              <w:rPr>
                <w:rFonts w:eastAsia="ＭＳ ゴシック" w:hint="eastAsia"/>
                <w:sz w:val="24"/>
                <w:szCs w:val="24"/>
              </w:rPr>
            </w:pPr>
          </w:p>
        </w:tc>
        <w:tc>
          <w:tcPr>
            <w:tcW w:w="3801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09CA82DB" w14:textId="3B8E2E4C" w:rsidR="00B01A9F" w:rsidRPr="00A47A83" w:rsidRDefault="00B01A9F" w:rsidP="00EA1338">
            <w:pPr>
              <w:rPr>
                <w:rFonts w:eastAsia="ＭＳ ゴシック" w:hint="eastAsia"/>
                <w:sz w:val="24"/>
                <w:szCs w:val="24"/>
              </w:rPr>
            </w:pPr>
          </w:p>
        </w:tc>
      </w:tr>
      <w:tr w:rsidR="00B01A9F" w:rsidRPr="00A47A83" w14:paraId="703B3D09" w14:textId="77777777" w:rsidTr="00B01A9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587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D0A6588" w14:textId="77777777" w:rsidR="00B01A9F" w:rsidRPr="00864BEE" w:rsidRDefault="00B01A9F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E612D5" w14:textId="77777777" w:rsidR="00B01A9F" w:rsidRPr="00A47A83" w:rsidRDefault="00B01A9F" w:rsidP="00864BEE">
            <w:pPr>
              <w:rPr>
                <w:rFonts w:eastAsia="ＭＳ ゴシック" w:hint="eastAsia"/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D9D9D9"/>
            <w:vAlign w:val="center"/>
          </w:tcPr>
          <w:p w14:paraId="0F6D5C1C" w14:textId="77777777" w:rsidR="00B01A9F" w:rsidRPr="00A47A83" w:rsidRDefault="00B01A9F">
            <w:pPr>
              <w:jc w:val="center"/>
              <w:rPr>
                <w:rFonts w:eastAsia="ＭＳ ゴシック" w:hint="eastAsia"/>
                <w:sz w:val="24"/>
                <w:szCs w:val="24"/>
              </w:rPr>
            </w:pPr>
          </w:p>
        </w:tc>
        <w:tc>
          <w:tcPr>
            <w:tcW w:w="3801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717352C5" w14:textId="77777777" w:rsidR="00B01A9F" w:rsidRPr="00A47A83" w:rsidRDefault="00B01A9F">
            <w:pPr>
              <w:rPr>
                <w:rFonts w:eastAsia="ＭＳ ゴシック" w:hint="eastAsia"/>
                <w:sz w:val="24"/>
                <w:szCs w:val="24"/>
              </w:rPr>
            </w:pPr>
          </w:p>
        </w:tc>
      </w:tr>
      <w:tr w:rsidR="00B01A9F" w:rsidRPr="00A47A83" w14:paraId="65CF4B58" w14:textId="77777777" w:rsidTr="00B01A9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587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2BA16AA5" w14:textId="77777777" w:rsidR="00B01A9F" w:rsidRPr="00864BEE" w:rsidRDefault="00B01A9F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dashed" w:sz="4" w:space="0" w:color="auto"/>
            </w:tcBorders>
            <w:vAlign w:val="center"/>
          </w:tcPr>
          <w:p w14:paraId="6A8516D4" w14:textId="77777777" w:rsidR="00B01A9F" w:rsidRPr="00A47A83" w:rsidRDefault="00B01A9F" w:rsidP="00864BEE">
            <w:pPr>
              <w:rPr>
                <w:rFonts w:eastAsia="ＭＳ ゴシック" w:hint="eastAsia"/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D9D9D9"/>
            <w:vAlign w:val="center"/>
          </w:tcPr>
          <w:p w14:paraId="0EC9A985" w14:textId="77777777" w:rsidR="00B01A9F" w:rsidRPr="00A47A83" w:rsidRDefault="00B01A9F">
            <w:pPr>
              <w:jc w:val="center"/>
              <w:rPr>
                <w:rFonts w:eastAsia="ＭＳ ゴシック" w:hint="eastAsia"/>
                <w:sz w:val="24"/>
                <w:szCs w:val="24"/>
              </w:rPr>
            </w:pPr>
          </w:p>
        </w:tc>
        <w:tc>
          <w:tcPr>
            <w:tcW w:w="3801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6979195F" w14:textId="77777777" w:rsidR="00B01A9F" w:rsidRPr="00A47A83" w:rsidRDefault="00B01A9F">
            <w:pPr>
              <w:rPr>
                <w:rFonts w:eastAsia="ＭＳ ゴシック" w:hint="eastAsia"/>
                <w:sz w:val="24"/>
                <w:szCs w:val="24"/>
              </w:rPr>
            </w:pPr>
          </w:p>
        </w:tc>
      </w:tr>
      <w:tr w:rsidR="00541847" w:rsidRPr="00A47A83" w14:paraId="79A5E5FC" w14:textId="77777777" w:rsidTr="00B01A9F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58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C8A5625" w14:textId="77777777" w:rsidR="00541847" w:rsidRPr="00864BEE" w:rsidRDefault="00541847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fldChar w:fldCharType="begin"/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instrText xml:space="preserve"> eq \o\ad(</w:instrText>
            </w: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instrText>歩行等の</w:instrText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instrText>,</w:instrText>
            </w: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instrText xml:space="preserve">　　　　　</w:instrText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instrText>)</w:instrText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fldChar w:fldCharType="end"/>
            </w:r>
          </w:p>
          <w:p w14:paraId="4217A7DA" w14:textId="77777777" w:rsidR="00541847" w:rsidRPr="00864BEE" w:rsidRDefault="00541847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動　　　作</w:t>
            </w:r>
          </w:p>
        </w:tc>
        <w:tc>
          <w:tcPr>
            <w:tcW w:w="4365" w:type="dxa"/>
            <w:gridSpan w:val="3"/>
            <w:tcBorders>
              <w:right w:val="single" w:sz="4" w:space="0" w:color="auto"/>
            </w:tcBorders>
            <w:vAlign w:val="center"/>
          </w:tcPr>
          <w:p w14:paraId="208F2AF1" w14:textId="77777777" w:rsidR="00541847" w:rsidRPr="00A47A83" w:rsidRDefault="00541847">
            <w:pPr>
              <w:rPr>
                <w:rFonts w:eastAsia="ＭＳ ゴシック" w:hint="eastAsia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2F6F23BD" w14:textId="77777777" w:rsidR="00541847" w:rsidRPr="00864BEE" w:rsidRDefault="00541847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車イス利用</w:t>
            </w:r>
          </w:p>
        </w:tc>
        <w:tc>
          <w:tcPr>
            <w:tcW w:w="2157" w:type="dxa"/>
            <w:tcBorders>
              <w:left w:val="nil"/>
              <w:right w:val="single" w:sz="8" w:space="0" w:color="auto"/>
            </w:tcBorders>
            <w:vAlign w:val="center"/>
          </w:tcPr>
          <w:p w14:paraId="55BAC860" w14:textId="77777777" w:rsidR="00541847" w:rsidRPr="00A47A83" w:rsidRDefault="00541847">
            <w:pPr>
              <w:jc w:val="center"/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>可　・　不可</w:t>
            </w:r>
          </w:p>
        </w:tc>
      </w:tr>
      <w:tr w:rsidR="00541847" w:rsidRPr="00A47A83" w14:paraId="7BA641EC" w14:textId="77777777" w:rsidTr="00B01A9F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158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C74EFF4" w14:textId="77777777" w:rsidR="00541847" w:rsidRPr="00864BEE" w:rsidRDefault="00541847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fldChar w:fldCharType="begin"/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instrText xml:space="preserve"> eq \o\ad(</w:instrText>
            </w: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instrText>介護者名</w:instrText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instrText>,</w:instrText>
            </w: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instrText xml:space="preserve">　　　　　</w:instrText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instrText>)</w:instrText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fldChar w:fldCharType="end"/>
            </w:r>
          </w:p>
          <w:p w14:paraId="5D2643C6" w14:textId="77777777" w:rsidR="00541847" w:rsidRPr="00864BEE" w:rsidRDefault="00541847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（付添者）</w:t>
            </w:r>
          </w:p>
        </w:tc>
        <w:tc>
          <w:tcPr>
            <w:tcW w:w="8166" w:type="dxa"/>
            <w:gridSpan w:val="7"/>
            <w:tcBorders>
              <w:right w:val="single" w:sz="8" w:space="0" w:color="auto"/>
            </w:tcBorders>
            <w:vAlign w:val="center"/>
          </w:tcPr>
          <w:p w14:paraId="2002DE92" w14:textId="77777777" w:rsidR="00541847" w:rsidRPr="00A47A83" w:rsidRDefault="00541847">
            <w:pPr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 xml:space="preserve">　◆主な介助者名</w:t>
            </w:r>
            <w:r w:rsidR="00A47A83"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Pr="00A47A83">
              <w:rPr>
                <w:rFonts w:eastAsia="ＭＳ ゴシック" w:hint="eastAsia"/>
                <w:sz w:val="24"/>
                <w:szCs w:val="24"/>
              </w:rPr>
              <w:t>（　　　　　　　　　　）　　続柄（　　　　　）</w:t>
            </w:r>
          </w:p>
          <w:p w14:paraId="29214023" w14:textId="77777777" w:rsidR="00541847" w:rsidRPr="00A47A83" w:rsidRDefault="00541847" w:rsidP="00A47A83">
            <w:pPr>
              <w:spacing w:beforeLines="50" w:before="210"/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 xml:space="preserve">　◆その他の場合</w:t>
            </w:r>
            <w:r w:rsidR="00A47A83"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Pr="00A47A83">
              <w:rPr>
                <w:rFonts w:eastAsia="ＭＳ ゴシック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541847" w:rsidRPr="00A47A83" w14:paraId="3AE0131F" w14:textId="77777777" w:rsidTr="00B01A9F">
        <w:tblPrEx>
          <w:tblCellMar>
            <w:top w:w="0" w:type="dxa"/>
            <w:bottom w:w="0" w:type="dxa"/>
          </w:tblCellMar>
        </w:tblPrEx>
        <w:trPr>
          <w:trHeight w:val="2098"/>
          <w:jc w:val="center"/>
        </w:trPr>
        <w:tc>
          <w:tcPr>
            <w:tcW w:w="158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343BF851" w14:textId="77777777" w:rsidR="00541847" w:rsidRPr="00864BEE" w:rsidRDefault="00541847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fldChar w:fldCharType="begin"/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instrText xml:space="preserve"> eq \o\ad(</w:instrText>
            </w: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instrText>移送形態</w:instrText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instrText>,</w:instrText>
            </w: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instrText xml:space="preserve">　　　　　</w:instrText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instrText>)</w:instrText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166" w:type="dxa"/>
            <w:gridSpan w:val="7"/>
            <w:tcBorders>
              <w:right w:val="single" w:sz="8" w:space="0" w:color="auto"/>
            </w:tcBorders>
            <w:vAlign w:val="center"/>
          </w:tcPr>
          <w:p w14:paraId="7BB1FF62" w14:textId="77777777" w:rsidR="00541847" w:rsidRPr="00A47A83" w:rsidRDefault="00A47A83" w:rsidP="00A47A83">
            <w:pPr>
              <w:ind w:firstLineChars="100" w:firstLine="240"/>
              <w:rPr>
                <w:rFonts w:eastAsia="ＭＳ ゴシック" w:hint="eastAsia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 xml:space="preserve">□　</w:t>
            </w:r>
            <w:r w:rsidR="00541847" w:rsidRPr="00A47A83">
              <w:rPr>
                <w:rFonts w:eastAsia="ＭＳ ゴシック" w:hint="eastAsia"/>
                <w:sz w:val="24"/>
                <w:szCs w:val="24"/>
              </w:rPr>
              <w:t>自宅　～　病院　～　自宅</w:t>
            </w:r>
          </w:p>
          <w:p w14:paraId="769F4923" w14:textId="77777777" w:rsidR="00541847" w:rsidRPr="00A47A83" w:rsidRDefault="00541847" w:rsidP="00A47A83">
            <w:pPr>
              <w:spacing w:beforeLines="50" w:before="210"/>
              <w:ind w:firstLineChars="100" w:firstLine="240"/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>□　自宅　～　病院（　　　　　　　　　）</w:t>
            </w:r>
          </w:p>
          <w:p w14:paraId="57C5AB57" w14:textId="77777777" w:rsidR="00541847" w:rsidRPr="00A47A83" w:rsidRDefault="00541847" w:rsidP="00A47A83">
            <w:pPr>
              <w:spacing w:beforeLines="50" w:before="210"/>
              <w:ind w:firstLineChars="100" w:firstLine="240"/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>□　病院（　　　　　　　　）　～　自宅</w:t>
            </w:r>
          </w:p>
          <w:p w14:paraId="554B0A89" w14:textId="77777777" w:rsidR="00541847" w:rsidRPr="00A47A83" w:rsidRDefault="00541847" w:rsidP="00A47A83">
            <w:pPr>
              <w:spacing w:beforeLines="50" w:before="210"/>
              <w:ind w:firstLineChars="100" w:firstLine="240"/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>□　病院（　　　　　　　　）　～　病院（　　　　　　　　）</w:t>
            </w:r>
          </w:p>
        </w:tc>
      </w:tr>
      <w:tr w:rsidR="00B01A9F" w:rsidRPr="00A47A83" w14:paraId="7333ECA2" w14:textId="77777777" w:rsidTr="00B01A9F">
        <w:tblPrEx>
          <w:tblCellMar>
            <w:top w:w="0" w:type="dxa"/>
            <w:bottom w:w="0" w:type="dxa"/>
          </w:tblCellMar>
        </w:tblPrEx>
        <w:trPr>
          <w:trHeight w:val="1795"/>
          <w:jc w:val="center"/>
        </w:trPr>
        <w:tc>
          <w:tcPr>
            <w:tcW w:w="158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14A4E93" w14:textId="77777777" w:rsidR="00541847" w:rsidRPr="00864BEE" w:rsidRDefault="00541847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fldChar w:fldCharType="begin"/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instrText xml:space="preserve"> eq \o\ad(</w:instrText>
            </w: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instrText>今までの</w:instrText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instrText>,</w:instrText>
            </w: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instrText xml:space="preserve">　　　　　</w:instrText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instrText>)</w:instrText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fldChar w:fldCharType="end"/>
            </w:r>
          </w:p>
          <w:p w14:paraId="5AB52DB9" w14:textId="77777777" w:rsidR="00541847" w:rsidRPr="00864BEE" w:rsidRDefault="00541847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fldChar w:fldCharType="begin"/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instrText xml:space="preserve"> eq \o\ad(</w:instrText>
            </w: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instrText>移送手段</w:instrText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instrText>,</w:instrText>
            </w: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instrText xml:space="preserve">　　　　　</w:instrText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instrText>)</w:instrText>
            </w:r>
            <w:r w:rsidRPr="00864BEE">
              <w:rPr>
                <w:rFonts w:eastAsia="ＭＳ ゴシック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bottom w:val="single" w:sz="8" w:space="0" w:color="auto"/>
            </w:tcBorders>
            <w:vAlign w:val="center"/>
          </w:tcPr>
          <w:p w14:paraId="73A8079E" w14:textId="77777777" w:rsidR="00541847" w:rsidRPr="00A47A83" w:rsidRDefault="00541847">
            <w:pPr>
              <w:numPr>
                <w:ilvl w:val="0"/>
                <w:numId w:val="5"/>
              </w:numPr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 xml:space="preserve">タクシー　　</w:t>
            </w:r>
          </w:p>
          <w:p w14:paraId="10392A71" w14:textId="77777777" w:rsidR="00541847" w:rsidRPr="00A47A83" w:rsidRDefault="00541847">
            <w:pPr>
              <w:numPr>
                <w:ilvl w:val="0"/>
                <w:numId w:val="5"/>
              </w:numPr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>家族</w:t>
            </w:r>
          </w:p>
          <w:p w14:paraId="7C1DF635" w14:textId="77777777" w:rsidR="00541847" w:rsidRPr="00A47A83" w:rsidRDefault="00541847">
            <w:pPr>
              <w:numPr>
                <w:ilvl w:val="0"/>
                <w:numId w:val="5"/>
              </w:numPr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 xml:space="preserve">バス・電車等　</w:t>
            </w:r>
          </w:p>
          <w:p w14:paraId="247B4232" w14:textId="77777777" w:rsidR="00541847" w:rsidRPr="00A47A83" w:rsidRDefault="00541847">
            <w:pPr>
              <w:numPr>
                <w:ilvl w:val="0"/>
                <w:numId w:val="5"/>
              </w:numPr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>その他</w:t>
            </w:r>
          </w:p>
          <w:p w14:paraId="27A74438" w14:textId="77777777" w:rsidR="00541847" w:rsidRPr="00A47A83" w:rsidRDefault="00541847">
            <w:pPr>
              <w:ind w:left="675"/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>（　　　　　　　）</w:t>
            </w:r>
          </w:p>
        </w:tc>
        <w:tc>
          <w:tcPr>
            <w:tcW w:w="1191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6F0D9D4" w14:textId="77777777" w:rsidR="00541847" w:rsidRPr="00864BEE" w:rsidRDefault="00541847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864BEE">
              <w:rPr>
                <w:rFonts w:eastAsia="ＭＳ ゴシック" w:hint="eastAsia"/>
                <w:b/>
                <w:bCs/>
                <w:sz w:val="24"/>
                <w:szCs w:val="24"/>
              </w:rPr>
              <w:t>特記事項</w:t>
            </w:r>
          </w:p>
        </w:tc>
        <w:tc>
          <w:tcPr>
            <w:tcW w:w="36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E190C6" w14:textId="77777777" w:rsidR="00541847" w:rsidRPr="00A47A83" w:rsidRDefault="00541847" w:rsidP="00A47A83">
            <w:pPr>
              <w:widowControl/>
              <w:numPr>
                <w:ilvl w:val="0"/>
                <w:numId w:val="6"/>
              </w:numPr>
              <w:jc w:val="left"/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>利用料金について</w:t>
            </w:r>
          </w:p>
          <w:p w14:paraId="187BF850" w14:textId="5E5E27A7" w:rsidR="00541847" w:rsidRPr="00A47A83" w:rsidRDefault="00541847">
            <w:pPr>
              <w:widowControl/>
              <w:ind w:left="225"/>
              <w:jc w:val="left"/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>（</w:t>
            </w:r>
            <w:r w:rsidRPr="004C0A2D">
              <w:rPr>
                <w:rFonts w:eastAsia="ＭＳ ゴシック" w:hint="eastAsia"/>
                <w:sz w:val="24"/>
                <w:szCs w:val="24"/>
                <w:u w:val="wave"/>
              </w:rPr>
              <w:t>実情をお知らせください</w:t>
            </w:r>
            <w:r w:rsidRPr="00A47A83">
              <w:rPr>
                <w:rFonts w:eastAsia="ＭＳ ゴシック" w:hint="eastAsia"/>
                <w:sz w:val="24"/>
                <w:szCs w:val="24"/>
              </w:rPr>
              <w:t>）</w:t>
            </w:r>
          </w:p>
          <w:p w14:paraId="66F1DC9E" w14:textId="77777777" w:rsidR="00541847" w:rsidRPr="00A47A83" w:rsidRDefault="00541847">
            <w:pPr>
              <w:widowControl/>
              <w:numPr>
                <w:ilvl w:val="0"/>
                <w:numId w:val="4"/>
              </w:numPr>
              <w:jc w:val="left"/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>負担できる</w:t>
            </w:r>
          </w:p>
          <w:p w14:paraId="67A98525" w14:textId="77777777" w:rsidR="00541847" w:rsidRPr="00A47A83" w:rsidRDefault="00541847">
            <w:pPr>
              <w:widowControl/>
              <w:ind w:left="675"/>
              <w:jc w:val="left"/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>（１回　　　　円程度）</w:t>
            </w:r>
          </w:p>
          <w:p w14:paraId="6D65BDEC" w14:textId="77777777" w:rsidR="00541847" w:rsidRPr="00A47A83" w:rsidRDefault="00541847">
            <w:pPr>
              <w:rPr>
                <w:rFonts w:eastAsia="ＭＳ ゴシック" w:hint="eastAsia"/>
                <w:sz w:val="24"/>
                <w:szCs w:val="24"/>
              </w:rPr>
            </w:pPr>
            <w:r w:rsidRPr="00A47A83">
              <w:rPr>
                <w:rFonts w:eastAsia="ＭＳ ゴシック" w:hint="eastAsia"/>
                <w:sz w:val="24"/>
                <w:szCs w:val="24"/>
              </w:rPr>
              <w:t xml:space="preserve">　２．負担できない</w:t>
            </w:r>
          </w:p>
        </w:tc>
      </w:tr>
    </w:tbl>
    <w:p w14:paraId="2A0A0441" w14:textId="77777777" w:rsidR="00541847" w:rsidRDefault="00541847" w:rsidP="00864BEE">
      <w:pPr>
        <w:rPr>
          <w:rFonts w:eastAsia="ＭＳ ゴシック" w:hint="eastAsia"/>
          <w:sz w:val="22"/>
        </w:rPr>
      </w:pPr>
    </w:p>
    <w:sectPr w:rsidR="00541847" w:rsidSect="006F65B6">
      <w:pgSz w:w="11907" w:h="16840" w:code="9"/>
      <w:pgMar w:top="284" w:right="1134" w:bottom="284" w:left="1134" w:header="851" w:footer="992" w:gutter="0"/>
      <w:cols w:space="425"/>
      <w:vAlign w:val="center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E3B"/>
    <w:multiLevelType w:val="singleLevel"/>
    <w:tmpl w:val="5FCA41AA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5F00454"/>
    <w:multiLevelType w:val="singleLevel"/>
    <w:tmpl w:val="6CA20BA4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" w15:restartNumberingAfterBreak="0">
    <w:nsid w:val="23F0606B"/>
    <w:multiLevelType w:val="hybridMultilevel"/>
    <w:tmpl w:val="6FFA2B54"/>
    <w:lvl w:ilvl="0" w:tplc="F5CC184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E9250B"/>
    <w:multiLevelType w:val="singleLevel"/>
    <w:tmpl w:val="B678C240"/>
    <w:lvl w:ilvl="0">
      <w:start w:val="2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47FB20C1"/>
    <w:multiLevelType w:val="singleLevel"/>
    <w:tmpl w:val="8E74809C"/>
    <w:lvl w:ilvl="0">
      <w:start w:val="2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5DD57E7E"/>
    <w:multiLevelType w:val="singleLevel"/>
    <w:tmpl w:val="D286FBB8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51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2E"/>
    <w:rsid w:val="00112691"/>
    <w:rsid w:val="00150DCC"/>
    <w:rsid w:val="004C0A2D"/>
    <w:rsid w:val="00541847"/>
    <w:rsid w:val="006F65B6"/>
    <w:rsid w:val="00864BEE"/>
    <w:rsid w:val="00A47A83"/>
    <w:rsid w:val="00A97EEC"/>
    <w:rsid w:val="00B01A9F"/>
    <w:rsid w:val="00C9562E"/>
    <w:rsid w:val="00D94DBB"/>
    <w:rsid w:val="00EA1338"/>
    <w:rsid w:val="00F134CC"/>
    <w:rsid w:val="00F76E66"/>
    <w:rsid w:val="00F9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CDC6FD"/>
  <w15:chartTrackingRefBased/>
  <w15:docId w15:val="{23DC3074-968B-4B1F-AA2C-42E726CF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移送サービス希望確認票                  </vt:lpstr>
      <vt:lpstr>移送サービス希望確認票                  </vt:lpstr>
    </vt:vector>
  </TitlesOfParts>
  <Company> 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移送サービス希望確認票</dc:title>
  <dc:subject/>
  <dc:creator>NEC-PCuser</dc:creator>
  <cp:keywords/>
  <dc:description/>
  <cp:lastModifiedBy>悠太 駒ヶ嶺</cp:lastModifiedBy>
  <cp:revision>2</cp:revision>
  <cp:lastPrinted>2019-10-30T02:46:00Z</cp:lastPrinted>
  <dcterms:created xsi:type="dcterms:W3CDTF">2021-05-06T02:08:00Z</dcterms:created>
  <dcterms:modified xsi:type="dcterms:W3CDTF">2021-05-06T02:08:00Z</dcterms:modified>
</cp:coreProperties>
</file>